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57146B" w:rsidRPr="00CF1719" w:rsidTr="00642309">
        <w:trPr>
          <w:trHeight w:val="3764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Администрация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муниципального образования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Светлый сельсовет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Сакмарского района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Оренбургской области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</w:p>
          <w:p w:rsidR="0057146B" w:rsidRPr="00CF1719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CF1719">
              <w:rPr>
                <w:sz w:val="28"/>
                <w:szCs w:val="28"/>
              </w:rPr>
              <w:t xml:space="preserve"> 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0C44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.07.20</w:t>
            </w:r>
            <w:r w:rsidR="000C442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</w:t>
            </w:r>
            <w:r w:rsidRPr="00CF17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C4421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CF1719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F171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>
              <w:t>п. Светлый</w:t>
            </w:r>
          </w:p>
          <w:p w:rsidR="0057146B" w:rsidRPr="00CF1719" w:rsidRDefault="0057146B" w:rsidP="00642309">
            <w:pPr>
              <w:rPr>
                <w:sz w:val="28"/>
                <w:szCs w:val="28"/>
              </w:rPr>
            </w:pPr>
          </w:p>
          <w:p w:rsidR="0057146B" w:rsidRDefault="0057146B" w:rsidP="00642309"/>
        </w:tc>
      </w:tr>
    </w:tbl>
    <w:p w:rsidR="0057146B" w:rsidRDefault="0057146B" w:rsidP="0057146B"/>
    <w:p w:rsidR="0057146B" w:rsidRDefault="0057146B" w:rsidP="0057146B"/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</w:t>
      </w:r>
    </w:p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7146B" w:rsidRDefault="0057146B" w:rsidP="0057146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на </w:t>
      </w:r>
      <w:r>
        <w:rPr>
          <w:sz w:val="28"/>
          <w:szCs w:val="28"/>
          <w:lang w:val="en-US"/>
        </w:rPr>
        <w:t>III</w:t>
      </w:r>
      <w:r w:rsidRPr="0020468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0C4421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В целях дальнейшего совершенствования деятельности администрации муниципального образования Светлый сельсовет Сакмарского района Оренбургской области:</w:t>
      </w: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план работы администрации муниципального образования Светлый сельсовет на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квартал 20</w:t>
      </w:r>
      <w:r w:rsidR="000C4421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(прилагается).</w:t>
      </w:r>
    </w:p>
    <w:p w:rsidR="0057146B" w:rsidRDefault="0057146B" w:rsidP="0057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7146B" w:rsidRPr="00204686" w:rsidRDefault="0057146B" w:rsidP="0057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Постановление вступает  в силу со дня его подписания.</w:t>
      </w:r>
    </w:p>
    <w:p w:rsidR="0057146B" w:rsidRDefault="0057146B" w:rsidP="0057146B">
      <w:pPr>
        <w:ind w:left="360" w:hanging="360"/>
        <w:jc w:val="both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Глава   Светлого сельсовета:                                           </w:t>
      </w:r>
      <w:r w:rsidR="000C4421">
        <w:rPr>
          <w:sz w:val="28"/>
          <w:szCs w:val="28"/>
        </w:rPr>
        <w:t>Н</w:t>
      </w:r>
      <w:r>
        <w:rPr>
          <w:sz w:val="28"/>
          <w:szCs w:val="28"/>
        </w:rPr>
        <w:t xml:space="preserve">.И. </w:t>
      </w:r>
      <w:r w:rsidR="000C4421">
        <w:rPr>
          <w:sz w:val="28"/>
          <w:szCs w:val="28"/>
        </w:rPr>
        <w:t>Бочкарев</w:t>
      </w: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/>
    <w:p w:rsidR="0057146B" w:rsidRDefault="0057146B" w:rsidP="0057146B"/>
    <w:p w:rsidR="0057146B" w:rsidRDefault="0057146B" w:rsidP="0057146B"/>
    <w:p w:rsidR="0057146B" w:rsidRDefault="0057146B" w:rsidP="0057146B">
      <w:r>
        <w:t>Разослано: в дело, администрацию, прокуратуру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Pr="0006520F" w:rsidRDefault="0057146B" w:rsidP="0057146B">
      <w:pPr>
        <w:jc w:val="center"/>
      </w:pPr>
      <w:r>
        <w:rPr>
          <w:b/>
          <w:sz w:val="28"/>
          <w:szCs w:val="28"/>
        </w:rPr>
        <w:lastRenderedPageBreak/>
        <w:t>План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администрации муниципального образования Светлый сельсовет Сакмарского района Оренбургской области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="000C4421">
        <w:rPr>
          <w:b/>
          <w:sz w:val="28"/>
          <w:szCs w:val="28"/>
        </w:rPr>
        <w:t>I квартал 2022</w:t>
      </w:r>
      <w:r>
        <w:rPr>
          <w:b/>
          <w:sz w:val="28"/>
          <w:szCs w:val="28"/>
        </w:rPr>
        <w:t xml:space="preserve"> г.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0"/>
        <w:gridCol w:w="1701"/>
        <w:gridCol w:w="2092"/>
      </w:tblGrid>
      <w:tr w:rsidR="0057146B" w:rsidRPr="006C5C1D" w:rsidTr="00642309">
        <w:tc>
          <w:tcPr>
            <w:tcW w:w="710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№</w:t>
            </w:r>
          </w:p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C5C1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C5C1D">
              <w:rPr>
                <w:sz w:val="26"/>
                <w:szCs w:val="26"/>
              </w:rPr>
              <w:t>/</w:t>
            </w:r>
            <w:proofErr w:type="spellStart"/>
            <w:r w:rsidRPr="006C5C1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Дата</w:t>
            </w:r>
          </w:p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2092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Ответственные</w:t>
            </w:r>
          </w:p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за проведение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4</w:t>
            </w:r>
          </w:p>
        </w:tc>
      </w:tr>
      <w:tr w:rsidR="0057146B" w:rsidRPr="006C5C1D" w:rsidTr="00642309">
        <w:tc>
          <w:tcPr>
            <w:tcW w:w="10173" w:type="dxa"/>
            <w:gridSpan w:val="4"/>
          </w:tcPr>
          <w:p w:rsidR="0057146B" w:rsidRPr="006C5C1D" w:rsidRDefault="0057146B" w:rsidP="00642309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Проведение акций, мероприятий, месячников, конкурсов и мероприятий.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 xml:space="preserve">Работа по благоустройству  п. </w:t>
            </w:r>
            <w:proofErr w:type="gramStart"/>
            <w:r w:rsidRPr="006C5C1D">
              <w:rPr>
                <w:sz w:val="26"/>
                <w:szCs w:val="26"/>
              </w:rPr>
              <w:t>Светлый</w:t>
            </w:r>
            <w:proofErr w:type="gramEnd"/>
            <w:r w:rsidRPr="006C5C1D">
              <w:rPr>
                <w:sz w:val="26"/>
                <w:szCs w:val="26"/>
              </w:rPr>
              <w:t xml:space="preserve">  </w:t>
            </w:r>
          </w:p>
          <w:p w:rsidR="0057146B" w:rsidRPr="006C5C1D" w:rsidRDefault="0057146B" w:rsidP="006423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2092" w:type="dxa"/>
          </w:tcPr>
          <w:p w:rsidR="0057146B" w:rsidRPr="006C5C1D" w:rsidRDefault="000C4421" w:rsidP="000C4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7146B"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="0057146B" w:rsidRPr="006C5C1D">
              <w:rPr>
                <w:sz w:val="26"/>
                <w:szCs w:val="26"/>
              </w:rPr>
              <w:t xml:space="preserve"> 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0C4421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 xml:space="preserve">Участие  в спортивно-массовых мероприятиях 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по плану</w:t>
            </w:r>
          </w:p>
        </w:tc>
        <w:tc>
          <w:tcPr>
            <w:tcW w:w="2092" w:type="dxa"/>
          </w:tcPr>
          <w:p w:rsidR="000C4421" w:rsidRDefault="000C4421" w:rsidP="00642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proofErr w:type="spellStart"/>
            <w:r w:rsidRPr="006C5C1D">
              <w:rPr>
                <w:sz w:val="26"/>
                <w:szCs w:val="26"/>
              </w:rPr>
              <w:t>Сартов</w:t>
            </w:r>
            <w:proofErr w:type="spellEnd"/>
            <w:r w:rsidRPr="006C5C1D">
              <w:rPr>
                <w:sz w:val="26"/>
                <w:szCs w:val="26"/>
              </w:rPr>
              <w:t xml:space="preserve"> Г. Г.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0C4421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День знаний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0C4421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Сход граждан по противопожарной безопасности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ежемесячно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0C4421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Совет депутатов</w:t>
            </w:r>
          </w:p>
        </w:tc>
        <w:tc>
          <w:tcPr>
            <w:tcW w:w="1701" w:type="dxa"/>
          </w:tcPr>
          <w:p w:rsidR="0057146B" w:rsidRPr="006C5C1D" w:rsidRDefault="000C4421" w:rsidP="00642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Сверка и обновление данных в похозяйственных книгах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 01.07.2018– 31.07.2018</w:t>
            </w:r>
          </w:p>
        </w:tc>
        <w:tc>
          <w:tcPr>
            <w:tcW w:w="2092" w:type="dxa"/>
          </w:tcPr>
          <w:p w:rsidR="0057146B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0C4421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 Донскова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0C4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7146B" w:rsidRPr="006C5C1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Противопожарная опашка п. Светлый, с</w:t>
            </w:r>
            <w:proofErr w:type="gramStart"/>
            <w:r w:rsidRPr="006C5C1D">
              <w:rPr>
                <w:sz w:val="26"/>
                <w:szCs w:val="26"/>
              </w:rPr>
              <w:t>.О</w:t>
            </w:r>
            <w:proofErr w:type="gramEnd"/>
            <w:r w:rsidRPr="006C5C1D">
              <w:rPr>
                <w:sz w:val="26"/>
                <w:szCs w:val="26"/>
              </w:rPr>
              <w:t>рловка, п. Северный с. Соколовское, п. Первенец, с. Роза Люксембург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0C4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7146B" w:rsidRPr="006C5C1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Проведение работ по уничтожению дикорастущей конопли и амброзии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по плану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6423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7146B" w:rsidRPr="006C5C1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по мере поступления материала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0C4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7146B" w:rsidRPr="006C5C1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proofErr w:type="gramStart"/>
            <w:r w:rsidRPr="006C5C1D">
              <w:rPr>
                <w:sz w:val="26"/>
                <w:szCs w:val="26"/>
              </w:rPr>
              <w:t>Торжественные линейки, посвященные Дню знаний, в образовательных организациях района</w:t>
            </w:r>
            <w:r>
              <w:rPr>
                <w:sz w:val="26"/>
                <w:szCs w:val="26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C5C1D">
              <w:rPr>
                <w:sz w:val="26"/>
                <w:szCs w:val="26"/>
              </w:rPr>
              <w:t>п. Светлый, с. Орловка, с. Чапаевское</w:t>
            </w:r>
            <w:proofErr w:type="gramEnd"/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01.09.2018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  <w:r w:rsidR="0057146B" w:rsidRPr="006C5C1D">
              <w:rPr>
                <w:sz w:val="26"/>
                <w:szCs w:val="26"/>
              </w:rPr>
              <w:t>Л.Н.Донскова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6423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1.11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  <w:lang w:eastAsia="en-US"/>
              </w:rPr>
              <w:t>Рейд по неблагополучным семьям и семьям социального риска совместно с участковым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ежемесячно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</w:tbl>
    <w:p w:rsidR="0057146B" w:rsidRPr="006347F5" w:rsidRDefault="0057146B" w:rsidP="0057146B">
      <w:pPr>
        <w:rPr>
          <w:sz w:val="28"/>
          <w:szCs w:val="28"/>
        </w:rPr>
      </w:pPr>
    </w:p>
    <w:p w:rsidR="0057146B" w:rsidRPr="006347F5" w:rsidRDefault="0057146B" w:rsidP="0057146B">
      <w:pPr>
        <w:rPr>
          <w:sz w:val="28"/>
          <w:szCs w:val="28"/>
        </w:rPr>
      </w:pPr>
    </w:p>
    <w:p w:rsidR="0057146B" w:rsidRPr="006347F5" w:rsidRDefault="0057146B" w:rsidP="0057146B">
      <w:pPr>
        <w:rPr>
          <w:sz w:val="28"/>
          <w:szCs w:val="28"/>
        </w:rPr>
      </w:pPr>
    </w:p>
    <w:p w:rsidR="0057146B" w:rsidRPr="006347F5" w:rsidRDefault="0057146B" w:rsidP="0057146B">
      <w:pPr>
        <w:jc w:val="center"/>
        <w:rPr>
          <w:sz w:val="28"/>
          <w:szCs w:val="28"/>
        </w:rPr>
      </w:pPr>
    </w:p>
    <w:p w:rsidR="0057146B" w:rsidRDefault="0057146B" w:rsidP="0057146B">
      <w:pPr>
        <w:rPr>
          <w:sz w:val="26"/>
          <w:szCs w:val="26"/>
        </w:rPr>
      </w:pPr>
      <w:r>
        <w:rPr>
          <w:sz w:val="28"/>
          <w:szCs w:val="28"/>
        </w:rPr>
        <w:t xml:space="preserve">Глава   Светлого сельсовета:                                           </w:t>
      </w:r>
      <w:r w:rsidR="000C4421">
        <w:rPr>
          <w:sz w:val="26"/>
          <w:szCs w:val="26"/>
        </w:rPr>
        <w:t>Н</w:t>
      </w:r>
      <w:r w:rsidR="000C4421" w:rsidRPr="006C5C1D">
        <w:rPr>
          <w:sz w:val="26"/>
          <w:szCs w:val="26"/>
        </w:rPr>
        <w:t xml:space="preserve">. И. </w:t>
      </w:r>
      <w:r w:rsidR="000C4421">
        <w:rPr>
          <w:sz w:val="26"/>
          <w:szCs w:val="26"/>
        </w:rPr>
        <w:t>Бочкарев</w:t>
      </w: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8"/>
          <w:szCs w:val="28"/>
        </w:rPr>
      </w:pPr>
    </w:p>
    <w:p w:rsidR="0057146B" w:rsidRDefault="0057146B" w:rsidP="0057146B">
      <w:pPr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lastRenderedPageBreak/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июль  20</w:t>
      </w:r>
      <w:r w:rsidR="000C442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Pr="006222AF">
        <w:rPr>
          <w:b/>
          <w:sz w:val="28"/>
          <w:szCs w:val="28"/>
        </w:rPr>
        <w:t>года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tabs>
          <w:tab w:val="left" w:pos="17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62"/>
        <w:gridCol w:w="2314"/>
        <w:gridCol w:w="2686"/>
      </w:tblGrid>
      <w:tr w:rsidR="0057146B" w:rsidRPr="00BE5480" w:rsidTr="00642309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4262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14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86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1.</w:t>
            </w:r>
          </w:p>
        </w:tc>
        <w:tc>
          <w:tcPr>
            <w:tcW w:w="4262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благоустройству </w:t>
            </w:r>
            <w:r w:rsidRPr="00BE5480">
              <w:rPr>
                <w:sz w:val="28"/>
                <w:szCs w:val="28"/>
              </w:rPr>
              <w:t xml:space="preserve"> п. </w:t>
            </w:r>
            <w:proofErr w:type="gramStart"/>
            <w:r w:rsidRPr="00BE5480">
              <w:rPr>
                <w:sz w:val="28"/>
                <w:szCs w:val="28"/>
              </w:rPr>
              <w:t>Светлый</w:t>
            </w:r>
            <w:proofErr w:type="gramEnd"/>
            <w:r w:rsidRPr="00BE5480">
              <w:rPr>
                <w:sz w:val="28"/>
                <w:szCs w:val="28"/>
              </w:rPr>
              <w:t xml:space="preserve">  </w:t>
            </w:r>
          </w:p>
          <w:p w:rsidR="0057146B" w:rsidRPr="00BE5480" w:rsidRDefault="0057146B" w:rsidP="00642309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86" w:type="dxa"/>
          </w:tcPr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E5480">
              <w:rPr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информации </w:t>
            </w:r>
          </w:p>
        </w:tc>
        <w:tc>
          <w:tcPr>
            <w:tcW w:w="2314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6" w:type="dxa"/>
          </w:tcPr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62" w:type="dxa"/>
          </w:tcPr>
          <w:p w:rsidR="0057146B" w:rsidRPr="00BE5480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спортивно-массовых мероприятий </w:t>
            </w:r>
          </w:p>
        </w:tc>
        <w:tc>
          <w:tcPr>
            <w:tcW w:w="2314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6" w:type="dxa"/>
          </w:tcPr>
          <w:p w:rsidR="000C4421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57146B" w:rsidRPr="00BE5480" w:rsidRDefault="0057146B" w:rsidP="00642309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Г. 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E5480">
              <w:rPr>
                <w:sz w:val="28"/>
                <w:szCs w:val="28"/>
              </w:rPr>
              <w:t>Сартов</w:t>
            </w:r>
            <w:proofErr w:type="spellEnd"/>
            <w:r w:rsidRPr="00BE5480">
              <w:rPr>
                <w:sz w:val="28"/>
                <w:szCs w:val="28"/>
              </w:rPr>
              <w:t xml:space="preserve"> 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62" w:type="dxa"/>
          </w:tcPr>
          <w:p w:rsidR="0057146B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и обновление данных похозяйственных книг</w:t>
            </w:r>
          </w:p>
        </w:tc>
        <w:tc>
          <w:tcPr>
            <w:tcW w:w="2314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01.07.2018 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0C4421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Л.Н. Донскова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62" w:type="dxa"/>
          </w:tcPr>
          <w:p w:rsidR="0057146B" w:rsidRPr="00CA55AD" w:rsidRDefault="0057146B" w:rsidP="00642309">
            <w:pPr>
              <w:jc w:val="both"/>
              <w:rPr>
                <w:sz w:val="28"/>
                <w:szCs w:val="28"/>
              </w:rPr>
            </w:pPr>
            <w:r w:rsidRPr="00CA55AD">
              <w:rPr>
                <w:sz w:val="28"/>
                <w:szCs w:val="28"/>
              </w:rPr>
              <w:t>Проведение работ по уничтожению дикорастущей конопли и амброзии</w:t>
            </w:r>
          </w:p>
        </w:tc>
        <w:tc>
          <w:tcPr>
            <w:tcW w:w="2314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62" w:type="dxa"/>
          </w:tcPr>
          <w:p w:rsidR="0057146B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2314" w:type="dxa"/>
          </w:tcPr>
          <w:p w:rsidR="0057146B" w:rsidRDefault="000C4421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62" w:type="dxa"/>
          </w:tcPr>
          <w:p w:rsidR="0057146B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противопожарной безопасности</w:t>
            </w:r>
          </w:p>
        </w:tc>
        <w:tc>
          <w:tcPr>
            <w:tcW w:w="2314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62" w:type="dxa"/>
          </w:tcPr>
          <w:p w:rsidR="0057146B" w:rsidRPr="006C5C1D" w:rsidRDefault="0057146B" w:rsidP="00642309">
            <w:pPr>
              <w:jc w:val="both"/>
              <w:rPr>
                <w:sz w:val="28"/>
                <w:szCs w:val="28"/>
              </w:rPr>
            </w:pPr>
            <w:r w:rsidRPr="006C5C1D">
              <w:rPr>
                <w:sz w:val="28"/>
                <w:szCs w:val="28"/>
                <w:lang w:eastAsia="en-US"/>
              </w:rPr>
              <w:t>Рейд по неблагополучным семьям и семьям социального риска совместно с участковым</w:t>
            </w:r>
          </w:p>
        </w:tc>
        <w:tc>
          <w:tcPr>
            <w:tcW w:w="2314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</w:p>
        </w:tc>
      </w:tr>
    </w:tbl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Глава  Светлого сельсовета:                              </w:t>
      </w:r>
      <w:r w:rsidR="000C4421">
        <w:rPr>
          <w:sz w:val="26"/>
          <w:szCs w:val="26"/>
        </w:rPr>
        <w:t>Н</w:t>
      </w:r>
      <w:r w:rsidR="000C4421" w:rsidRPr="006C5C1D">
        <w:rPr>
          <w:sz w:val="26"/>
          <w:szCs w:val="26"/>
        </w:rPr>
        <w:t xml:space="preserve">. И. </w:t>
      </w:r>
      <w:r w:rsidR="000C4421">
        <w:rPr>
          <w:sz w:val="26"/>
          <w:szCs w:val="26"/>
        </w:rPr>
        <w:t>Бочкарев</w:t>
      </w: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lastRenderedPageBreak/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август 20</w:t>
      </w:r>
      <w:r w:rsidR="000C442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Pr="006222AF">
        <w:rPr>
          <w:b/>
          <w:sz w:val="28"/>
          <w:szCs w:val="28"/>
        </w:rPr>
        <w:t>года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297"/>
        <w:gridCol w:w="2332"/>
        <w:gridCol w:w="2703"/>
      </w:tblGrid>
      <w:tr w:rsidR="0057146B" w:rsidRPr="00BE5480" w:rsidTr="00642309">
        <w:tc>
          <w:tcPr>
            <w:tcW w:w="49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4297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32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03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E5480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</w:p>
        </w:tc>
        <w:tc>
          <w:tcPr>
            <w:tcW w:w="2332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703" w:type="dxa"/>
          </w:tcPr>
          <w:p w:rsidR="000C4421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Г.  </w:t>
            </w:r>
            <w:proofErr w:type="spellStart"/>
            <w:r>
              <w:rPr>
                <w:sz w:val="28"/>
                <w:szCs w:val="28"/>
              </w:rPr>
              <w:t>Сартов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E5480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Pr="00BE5480" w:rsidRDefault="0057146B" w:rsidP="000C4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работы по подготовке к осеннему призыву 20</w:t>
            </w:r>
            <w:r w:rsidR="000C4421">
              <w:rPr>
                <w:sz w:val="28"/>
                <w:szCs w:val="28"/>
              </w:rPr>
              <w:t>22</w:t>
            </w:r>
          </w:p>
        </w:tc>
        <w:tc>
          <w:tcPr>
            <w:tcW w:w="2332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703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А. Макарова 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Pr="00BE5480" w:rsidRDefault="000C4421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146B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информации </w:t>
            </w:r>
          </w:p>
        </w:tc>
        <w:tc>
          <w:tcPr>
            <w:tcW w:w="2332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03" w:type="dxa"/>
          </w:tcPr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Default="000C4421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146B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332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материала</w:t>
            </w:r>
          </w:p>
        </w:tc>
        <w:tc>
          <w:tcPr>
            <w:tcW w:w="2703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Default="000C4421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146B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 w:rsidRPr="006C5C1D">
              <w:rPr>
                <w:sz w:val="28"/>
                <w:szCs w:val="28"/>
                <w:lang w:eastAsia="en-US"/>
              </w:rPr>
              <w:t>Рейд по неблагополучным семьям и семьям социального риска совместно с участковым</w:t>
            </w:r>
          </w:p>
        </w:tc>
        <w:tc>
          <w:tcPr>
            <w:tcW w:w="2332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03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</w:tbl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Глава  Светлого сельсовета:                              </w:t>
      </w:r>
      <w:r w:rsidR="000C4421">
        <w:rPr>
          <w:sz w:val="26"/>
          <w:szCs w:val="26"/>
        </w:rPr>
        <w:t>Н</w:t>
      </w:r>
      <w:r w:rsidR="000C4421" w:rsidRPr="006C5C1D">
        <w:rPr>
          <w:sz w:val="26"/>
          <w:szCs w:val="26"/>
        </w:rPr>
        <w:t xml:space="preserve">. И. </w:t>
      </w:r>
      <w:r w:rsidR="000C4421">
        <w:rPr>
          <w:sz w:val="26"/>
          <w:szCs w:val="26"/>
        </w:rPr>
        <w:t>Бочкарев</w:t>
      </w: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57146B" w:rsidRDefault="0057146B" w:rsidP="0057146B">
      <w:pPr>
        <w:rPr>
          <w:b/>
          <w:sz w:val="28"/>
          <w:szCs w:val="28"/>
        </w:rPr>
      </w:pP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6222AF">
        <w:rPr>
          <w:b/>
          <w:sz w:val="28"/>
          <w:szCs w:val="28"/>
        </w:rPr>
        <w:t xml:space="preserve">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 w:rsidRPr="00851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сентябрь 20</w:t>
      </w:r>
      <w:r w:rsidR="000C4421">
        <w:rPr>
          <w:b/>
          <w:sz w:val="28"/>
          <w:szCs w:val="28"/>
        </w:rPr>
        <w:t>22</w:t>
      </w:r>
      <w:r w:rsidRPr="006222AF">
        <w:rPr>
          <w:b/>
          <w:sz w:val="28"/>
          <w:szCs w:val="28"/>
        </w:rPr>
        <w:t xml:space="preserve"> года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013"/>
        <w:gridCol w:w="2667"/>
        <w:gridCol w:w="2678"/>
      </w:tblGrid>
      <w:tr w:rsidR="0057146B" w:rsidRPr="00B53719" w:rsidTr="000C4421">
        <w:trPr>
          <w:trHeight w:val="70"/>
        </w:trPr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67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78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Торжественные линейки, посвященные Дню знаний, в образовательных организациях района: п. Светлый, с. Орловка, с. Чапаевское</w:t>
            </w:r>
            <w:proofErr w:type="gramEnd"/>
          </w:p>
        </w:tc>
        <w:tc>
          <w:tcPr>
            <w:tcW w:w="2667" w:type="dxa"/>
          </w:tcPr>
          <w:p w:rsidR="0057146B" w:rsidRPr="00BE5480" w:rsidRDefault="0057146B" w:rsidP="000C4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</w:t>
            </w:r>
            <w:r w:rsidR="000C4421">
              <w:rPr>
                <w:sz w:val="28"/>
                <w:szCs w:val="28"/>
              </w:rPr>
              <w:t>22</w:t>
            </w:r>
          </w:p>
        </w:tc>
        <w:tc>
          <w:tcPr>
            <w:tcW w:w="2678" w:type="dxa"/>
          </w:tcPr>
          <w:p w:rsidR="000C4421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</w:p>
          <w:p w:rsidR="0057146B" w:rsidRPr="00BE5480" w:rsidRDefault="0057146B" w:rsidP="00642309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Л.Н.</w:t>
            </w:r>
            <w:r>
              <w:rPr>
                <w:sz w:val="28"/>
                <w:szCs w:val="28"/>
              </w:rPr>
              <w:t xml:space="preserve"> </w:t>
            </w:r>
            <w:r w:rsidRPr="00BE5480">
              <w:rPr>
                <w:sz w:val="28"/>
                <w:szCs w:val="28"/>
              </w:rPr>
              <w:t xml:space="preserve">Донскова 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по ряду вопросов касающихся мобилизации и призыва.</w:t>
            </w:r>
          </w:p>
        </w:tc>
        <w:tc>
          <w:tcPr>
            <w:tcW w:w="2667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0C4421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</w:p>
          <w:p w:rsidR="0057146B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Макарова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13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 w:rsidRPr="002A37DB">
              <w:rPr>
                <w:sz w:val="28"/>
                <w:szCs w:val="28"/>
              </w:rPr>
              <w:t>Всерос</w:t>
            </w:r>
            <w:r>
              <w:rPr>
                <w:sz w:val="28"/>
                <w:szCs w:val="28"/>
              </w:rPr>
              <w:t xml:space="preserve">сийский экологический субботник </w:t>
            </w:r>
            <w:r w:rsidRPr="002A37DB">
              <w:rPr>
                <w:sz w:val="28"/>
                <w:szCs w:val="28"/>
              </w:rPr>
              <w:t>«Зеленая Россия»</w:t>
            </w:r>
          </w:p>
        </w:tc>
        <w:tc>
          <w:tcPr>
            <w:tcW w:w="2667" w:type="dxa"/>
          </w:tcPr>
          <w:p w:rsidR="0057146B" w:rsidRDefault="000C4421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78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Подготовка к празднику «День пожилого человека»</w:t>
            </w:r>
          </w:p>
        </w:tc>
        <w:tc>
          <w:tcPr>
            <w:tcW w:w="2667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Л.Н.</w:t>
            </w:r>
            <w:r>
              <w:rPr>
                <w:sz w:val="28"/>
                <w:szCs w:val="28"/>
              </w:rPr>
              <w:t xml:space="preserve"> </w:t>
            </w:r>
            <w:r w:rsidRPr="00BE5480">
              <w:rPr>
                <w:sz w:val="28"/>
                <w:szCs w:val="28"/>
              </w:rPr>
              <w:t xml:space="preserve">Донскова </w:t>
            </w:r>
          </w:p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5480">
              <w:rPr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</w:p>
        </w:tc>
        <w:tc>
          <w:tcPr>
            <w:tcW w:w="2667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78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Г.  </w:t>
            </w:r>
            <w:proofErr w:type="spellStart"/>
            <w:r>
              <w:rPr>
                <w:sz w:val="28"/>
                <w:szCs w:val="28"/>
              </w:rPr>
              <w:t>Сартов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информации</w:t>
            </w:r>
          </w:p>
        </w:tc>
        <w:tc>
          <w:tcPr>
            <w:tcW w:w="2667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0C4421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146B">
              <w:rPr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Противопожарная безопасность опашка п. Светлый, с. Орловка, п. Северный, с. Соколовское,   п. Первенец, с. роза Люксембург.</w:t>
            </w:r>
            <w:proofErr w:type="gramEnd"/>
          </w:p>
        </w:tc>
        <w:tc>
          <w:tcPr>
            <w:tcW w:w="2667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13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противопожарной безопасности</w:t>
            </w:r>
          </w:p>
        </w:tc>
        <w:tc>
          <w:tcPr>
            <w:tcW w:w="2667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13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 w:rsidRPr="006C5C1D">
              <w:rPr>
                <w:sz w:val="28"/>
                <w:szCs w:val="28"/>
                <w:lang w:eastAsia="en-US"/>
              </w:rPr>
              <w:t>Рейд по неблагополучным семьям и семьям социального риска совместно с участковым</w:t>
            </w:r>
          </w:p>
        </w:tc>
        <w:tc>
          <w:tcPr>
            <w:tcW w:w="2667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</w:tbl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Pr="00E67B32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Глава  Светлого сельсовета                                                            </w:t>
      </w:r>
      <w:r w:rsidR="000C4421">
        <w:rPr>
          <w:sz w:val="26"/>
          <w:szCs w:val="26"/>
        </w:rPr>
        <w:t>Н</w:t>
      </w:r>
      <w:r w:rsidR="000C4421" w:rsidRPr="006C5C1D">
        <w:rPr>
          <w:sz w:val="26"/>
          <w:szCs w:val="26"/>
        </w:rPr>
        <w:t xml:space="preserve">. И. </w:t>
      </w:r>
      <w:r w:rsidR="000C4421">
        <w:rPr>
          <w:sz w:val="26"/>
          <w:szCs w:val="26"/>
        </w:rPr>
        <w:t>Бочкарев</w:t>
      </w:r>
    </w:p>
    <w:sectPr w:rsidR="0057146B" w:rsidRPr="00E67B32" w:rsidSect="00EF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263"/>
    <w:multiLevelType w:val="hybridMultilevel"/>
    <w:tmpl w:val="87BCDCC0"/>
    <w:lvl w:ilvl="0" w:tplc="C2D608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27B0BFE"/>
    <w:multiLevelType w:val="hybridMultilevel"/>
    <w:tmpl w:val="36829F1C"/>
    <w:lvl w:ilvl="0" w:tplc="6374F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44C3"/>
    <w:multiLevelType w:val="hybridMultilevel"/>
    <w:tmpl w:val="424E125C"/>
    <w:lvl w:ilvl="0" w:tplc="4F62F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146B"/>
    <w:rsid w:val="000C4421"/>
    <w:rsid w:val="001D7751"/>
    <w:rsid w:val="003D3106"/>
    <w:rsid w:val="00482C77"/>
    <w:rsid w:val="0057146B"/>
    <w:rsid w:val="00674C4E"/>
    <w:rsid w:val="006E30FB"/>
    <w:rsid w:val="00E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46B"/>
    <w:pPr>
      <w:keepNext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46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2022-07-01T05:11:00Z</cp:lastPrinted>
  <dcterms:created xsi:type="dcterms:W3CDTF">2022-07-01T04:58:00Z</dcterms:created>
  <dcterms:modified xsi:type="dcterms:W3CDTF">2022-07-01T06:02:00Z</dcterms:modified>
</cp:coreProperties>
</file>